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94CD2" w14:textId="227BBBC5" w:rsidR="002F2881" w:rsidRDefault="009670C3" w:rsidP="007171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Tomorrow’s Treasurers</w:t>
      </w:r>
    </w:p>
    <w:p w14:paraId="4A0E1D60" w14:textId="4D2E7928" w:rsidR="00A339FB" w:rsidRDefault="00F9007B" w:rsidP="00146E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="003E47D0">
        <w:rPr>
          <w:b/>
          <w:sz w:val="32"/>
          <w:szCs w:val="32"/>
        </w:rPr>
        <w:t>lam Up Zipper Pouches</w:t>
      </w:r>
    </w:p>
    <w:p w14:paraId="1A89BB00" w14:textId="77777777" w:rsidR="00A339FB" w:rsidRPr="00146EBC" w:rsidRDefault="00A339FB" w:rsidP="00146EBC">
      <w:pPr>
        <w:jc w:val="center"/>
        <w:rPr>
          <w:b/>
          <w:sz w:val="32"/>
          <w:szCs w:val="32"/>
        </w:rPr>
      </w:pPr>
      <w:r w:rsidRPr="00A339FB">
        <w:rPr>
          <w:b/>
          <w:sz w:val="32"/>
          <w:szCs w:val="32"/>
        </w:rPr>
        <w:t>Supply List</w:t>
      </w:r>
      <w:r>
        <w:rPr>
          <w:b/>
          <w:sz w:val="32"/>
          <w:szCs w:val="32"/>
        </w:rPr>
        <w:t xml:space="preserve"> Required Before Class</w:t>
      </w:r>
    </w:p>
    <w:p w14:paraId="42B4FD93" w14:textId="633C2CC9" w:rsidR="00B173A5" w:rsidRDefault="00B173A5" w:rsidP="000712AB">
      <w:pPr>
        <w:pStyle w:val="Default"/>
        <w:rPr>
          <w:rFonts w:ascii="Calibri" w:hAnsi="Calibri" w:cs="Calibri"/>
          <w:sz w:val="28"/>
          <w:szCs w:val="28"/>
        </w:rPr>
      </w:pPr>
    </w:p>
    <w:p w14:paraId="168EF3F6" w14:textId="77777777" w:rsidR="00D91D64" w:rsidRDefault="00D91D64" w:rsidP="000712AB">
      <w:pPr>
        <w:pStyle w:val="Default"/>
        <w:rPr>
          <w:rFonts w:ascii="Calibri" w:hAnsi="Calibri" w:cs="Calibri"/>
          <w:sz w:val="28"/>
          <w:szCs w:val="28"/>
        </w:rPr>
      </w:pPr>
    </w:p>
    <w:p w14:paraId="602CBE31" w14:textId="77777777" w:rsidR="00A339FB" w:rsidRDefault="00C6453A" w:rsidP="00C6453A">
      <w:pPr>
        <w:pStyle w:val="Default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Basic sewing supplies</w:t>
      </w:r>
      <w:r w:rsidR="00A339FB">
        <w:rPr>
          <w:rFonts w:ascii="Calibri" w:hAnsi="Calibri" w:cs="Calibri"/>
          <w:sz w:val="28"/>
          <w:szCs w:val="28"/>
        </w:rPr>
        <w:t>:</w:t>
      </w:r>
    </w:p>
    <w:p w14:paraId="2F89432E" w14:textId="583996D7" w:rsidR="00A339FB" w:rsidRPr="0020198B" w:rsidRDefault="001E186D" w:rsidP="00750D1B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Sharp Fabric Scissors,</w:t>
      </w:r>
      <w:r w:rsidR="00675BF8">
        <w:rPr>
          <w:rFonts w:cs="Arial"/>
          <w:color w:val="000000" w:themeColor="text1"/>
          <w:sz w:val="28"/>
          <w:szCs w:val="28"/>
        </w:rPr>
        <w:t xml:space="preserve"> at least </w:t>
      </w:r>
      <w:r w:rsidR="00D26F9D">
        <w:rPr>
          <w:rFonts w:cs="Arial"/>
          <w:color w:val="000000" w:themeColor="text1"/>
          <w:sz w:val="28"/>
          <w:szCs w:val="28"/>
        </w:rPr>
        <w:t>7-</w:t>
      </w:r>
      <w:r w:rsidR="00675BF8">
        <w:rPr>
          <w:rFonts w:cs="Arial"/>
          <w:color w:val="000000" w:themeColor="text1"/>
          <w:sz w:val="28"/>
          <w:szCs w:val="28"/>
        </w:rPr>
        <w:t>8</w:t>
      </w:r>
      <w:r w:rsidR="00A339FB" w:rsidRPr="0020198B">
        <w:rPr>
          <w:rFonts w:cs="Arial"/>
          <w:color w:val="000000" w:themeColor="text1"/>
          <w:sz w:val="28"/>
          <w:szCs w:val="28"/>
        </w:rPr>
        <w:t>" long</w:t>
      </w:r>
    </w:p>
    <w:p w14:paraId="392EA885" w14:textId="6A730D5B" w:rsidR="00115C4F" w:rsidRPr="003E47D0" w:rsidRDefault="00675BF8" w:rsidP="003E47D0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Straight Pins at least 1 ¼ </w:t>
      </w:r>
      <w:r w:rsidR="00A339FB" w:rsidRPr="0020198B">
        <w:rPr>
          <w:rFonts w:cs="Arial"/>
          <w:color w:val="000000" w:themeColor="text1"/>
          <w:sz w:val="28"/>
          <w:szCs w:val="28"/>
        </w:rPr>
        <w:t xml:space="preserve">" long with a colored head </w:t>
      </w:r>
    </w:p>
    <w:p w14:paraId="7F67B107" w14:textId="345C8A7A" w:rsidR="00A339FB" w:rsidRPr="00D26F9D" w:rsidRDefault="00A339FB" w:rsidP="00750D1B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 w:rsidRPr="0020198B">
        <w:rPr>
          <w:rFonts w:cs="Arial"/>
          <w:color w:val="000000" w:themeColor="text1"/>
          <w:sz w:val="28"/>
          <w:szCs w:val="28"/>
        </w:rPr>
        <w:t>Metal seam guide 5-6" long</w:t>
      </w:r>
    </w:p>
    <w:p w14:paraId="5D393206" w14:textId="0DB5D046" w:rsidR="00D26F9D" w:rsidRPr="0020198B" w:rsidRDefault="00D26F9D" w:rsidP="00750D1B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>
        <w:rPr>
          <w:rFonts w:cs="Helvetica"/>
          <w:color w:val="000000" w:themeColor="text1"/>
          <w:sz w:val="28"/>
          <w:szCs w:val="28"/>
        </w:rPr>
        <w:t>Wonder Clips optional</w:t>
      </w:r>
    </w:p>
    <w:p w14:paraId="47FF466A" w14:textId="77777777" w:rsidR="00A339FB" w:rsidRPr="008B0882" w:rsidRDefault="00A339FB" w:rsidP="00750D1B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 w:rsidRPr="0020198B">
        <w:rPr>
          <w:rFonts w:cs="Arial"/>
          <w:color w:val="000000" w:themeColor="text1"/>
          <w:sz w:val="28"/>
          <w:szCs w:val="28"/>
        </w:rPr>
        <w:t>Seam Ripper</w:t>
      </w:r>
    </w:p>
    <w:p w14:paraId="05248D33" w14:textId="0A7D701F" w:rsidR="008B0882" w:rsidRPr="001A4C35" w:rsidRDefault="008B0882" w:rsidP="00750D1B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Thread to match your fabrics</w:t>
      </w:r>
      <w:r w:rsidR="00913CB6">
        <w:rPr>
          <w:rFonts w:cs="Arial"/>
          <w:color w:val="000000" w:themeColor="text1"/>
          <w:sz w:val="28"/>
          <w:szCs w:val="28"/>
        </w:rPr>
        <w:t xml:space="preserve"> and zippers</w:t>
      </w:r>
    </w:p>
    <w:p w14:paraId="273D2780" w14:textId="28635BD3" w:rsidR="00A339FB" w:rsidRPr="00115C4F" w:rsidRDefault="0081465E" w:rsidP="00115C4F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S</w:t>
      </w:r>
      <w:r w:rsidR="00B173A5">
        <w:rPr>
          <w:rFonts w:cs="Arial"/>
          <w:color w:val="000000" w:themeColor="text1"/>
          <w:sz w:val="28"/>
          <w:szCs w:val="28"/>
        </w:rPr>
        <w:t xml:space="preserve">tandard </w:t>
      </w:r>
      <w:r>
        <w:rPr>
          <w:rFonts w:cs="Arial"/>
          <w:color w:val="000000" w:themeColor="text1"/>
          <w:sz w:val="28"/>
          <w:szCs w:val="28"/>
        </w:rPr>
        <w:t>foo</w:t>
      </w:r>
      <w:r w:rsidR="001A4C35">
        <w:rPr>
          <w:rFonts w:cs="Arial"/>
          <w:color w:val="000000" w:themeColor="text1"/>
          <w:sz w:val="28"/>
          <w:szCs w:val="28"/>
        </w:rPr>
        <w:t>t</w:t>
      </w:r>
      <w:r w:rsidR="003E47D0">
        <w:rPr>
          <w:rFonts w:cs="Arial"/>
          <w:color w:val="000000" w:themeColor="text1"/>
          <w:sz w:val="28"/>
          <w:szCs w:val="28"/>
        </w:rPr>
        <w:t xml:space="preserve">, </w:t>
      </w:r>
      <w:r w:rsidR="00115C4F">
        <w:rPr>
          <w:rFonts w:cs="Arial"/>
          <w:color w:val="000000" w:themeColor="text1"/>
          <w:sz w:val="28"/>
          <w:szCs w:val="28"/>
        </w:rPr>
        <w:t>zipper foot</w:t>
      </w:r>
      <w:r w:rsidR="003E47D0">
        <w:rPr>
          <w:rFonts w:cs="Arial"/>
          <w:color w:val="000000" w:themeColor="text1"/>
          <w:sz w:val="28"/>
          <w:szCs w:val="28"/>
        </w:rPr>
        <w:t xml:space="preserve">, Teflon foot (if using iron vinyl) </w:t>
      </w:r>
      <w:r w:rsidR="001A4C35">
        <w:rPr>
          <w:rFonts w:cs="Arial"/>
          <w:color w:val="000000" w:themeColor="text1"/>
          <w:sz w:val="28"/>
          <w:szCs w:val="28"/>
        </w:rPr>
        <w:t>for your sewing machine</w:t>
      </w:r>
    </w:p>
    <w:p w14:paraId="3E761BCC" w14:textId="7334C416" w:rsidR="005225EA" w:rsidRPr="00C35FF9" w:rsidRDefault="00913CB6" w:rsidP="00750D1B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2-</w:t>
      </w:r>
      <w:r w:rsidR="00115C4F">
        <w:rPr>
          <w:rFonts w:cs="Arial"/>
          <w:color w:val="000000" w:themeColor="text1"/>
          <w:sz w:val="28"/>
          <w:szCs w:val="28"/>
        </w:rPr>
        <w:t>90</w:t>
      </w:r>
      <w:r w:rsidR="00717199">
        <w:rPr>
          <w:rFonts w:cs="Arial"/>
          <w:color w:val="000000" w:themeColor="text1"/>
          <w:sz w:val="28"/>
          <w:szCs w:val="28"/>
        </w:rPr>
        <w:t>/</w:t>
      </w:r>
      <w:r w:rsidR="00115C4F">
        <w:rPr>
          <w:rFonts w:cs="Arial"/>
          <w:color w:val="000000" w:themeColor="text1"/>
          <w:sz w:val="28"/>
          <w:szCs w:val="28"/>
        </w:rPr>
        <w:t>14</w:t>
      </w:r>
      <w:r w:rsidR="00806711">
        <w:rPr>
          <w:rFonts w:cs="Arial"/>
          <w:color w:val="000000" w:themeColor="text1"/>
          <w:sz w:val="28"/>
          <w:szCs w:val="28"/>
        </w:rPr>
        <w:t xml:space="preserve"> universal</w:t>
      </w:r>
      <w:r w:rsidR="005225EA">
        <w:rPr>
          <w:rFonts w:cs="Arial"/>
          <w:color w:val="000000" w:themeColor="text1"/>
          <w:sz w:val="28"/>
          <w:szCs w:val="28"/>
        </w:rPr>
        <w:t xml:space="preserve"> </w:t>
      </w:r>
      <w:r>
        <w:rPr>
          <w:rFonts w:cs="Arial"/>
          <w:color w:val="000000" w:themeColor="text1"/>
          <w:sz w:val="28"/>
          <w:szCs w:val="28"/>
        </w:rPr>
        <w:t xml:space="preserve">or </w:t>
      </w:r>
      <w:proofErr w:type="spellStart"/>
      <w:r>
        <w:rPr>
          <w:rFonts w:cs="Arial"/>
          <w:color w:val="000000" w:themeColor="text1"/>
          <w:sz w:val="28"/>
          <w:szCs w:val="28"/>
        </w:rPr>
        <w:t>Microtex</w:t>
      </w:r>
      <w:proofErr w:type="spellEnd"/>
      <w:r>
        <w:rPr>
          <w:rFonts w:cs="Arial"/>
          <w:color w:val="000000" w:themeColor="text1"/>
          <w:sz w:val="28"/>
          <w:szCs w:val="28"/>
        </w:rPr>
        <w:t xml:space="preserve"> </w:t>
      </w:r>
      <w:r w:rsidR="005225EA">
        <w:rPr>
          <w:rFonts w:cs="Arial"/>
          <w:color w:val="000000" w:themeColor="text1"/>
          <w:sz w:val="28"/>
          <w:szCs w:val="28"/>
        </w:rPr>
        <w:t>sewing machine needle</w:t>
      </w:r>
    </w:p>
    <w:p w14:paraId="4A5367C4" w14:textId="3D55E286" w:rsidR="00C35FF9" w:rsidRPr="005225EA" w:rsidRDefault="00C35FF9" w:rsidP="00750D1B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>
        <w:rPr>
          <w:rFonts w:cs="Helvetica"/>
          <w:color w:val="000000" w:themeColor="text1"/>
          <w:sz w:val="28"/>
          <w:szCs w:val="28"/>
        </w:rPr>
        <w:t>Awl or stile</w:t>
      </w:r>
      <w:bookmarkStart w:id="0" w:name="_GoBack"/>
      <w:bookmarkEnd w:id="0"/>
      <w:r>
        <w:rPr>
          <w:rFonts w:cs="Helvetica"/>
          <w:color w:val="000000" w:themeColor="text1"/>
          <w:sz w:val="28"/>
          <w:szCs w:val="28"/>
        </w:rPr>
        <w:t>tto</w:t>
      </w:r>
    </w:p>
    <w:p w14:paraId="6D03B4F3" w14:textId="6142D316" w:rsidR="00115C4F" w:rsidRPr="003E47D0" w:rsidRDefault="00750D1B" w:rsidP="003E47D0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 w:rsidRPr="0020198B">
        <w:rPr>
          <w:rFonts w:cs="Arial"/>
          <w:color w:val="000000" w:themeColor="text1"/>
          <w:sz w:val="28"/>
          <w:szCs w:val="28"/>
        </w:rPr>
        <w:t>Sewing Machine</w:t>
      </w:r>
    </w:p>
    <w:p w14:paraId="6737595A" w14:textId="00B155EB" w:rsidR="00115C4F" w:rsidRPr="00115C4F" w:rsidRDefault="00115C4F" w:rsidP="00B173A5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>
        <w:rPr>
          <w:rFonts w:cs="Helvetica"/>
          <w:color w:val="000000" w:themeColor="text1"/>
          <w:sz w:val="28"/>
          <w:szCs w:val="28"/>
        </w:rPr>
        <w:t>Bring any leftover fabric to class</w:t>
      </w:r>
    </w:p>
    <w:p w14:paraId="021B3138" w14:textId="59AB662C" w:rsidR="00115C4F" w:rsidRDefault="00115C4F" w:rsidP="00B173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</w:p>
    <w:p w14:paraId="1F7B9628" w14:textId="77777777" w:rsidR="00D91D64" w:rsidRPr="00B173A5" w:rsidRDefault="00D91D64" w:rsidP="00B173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</w:p>
    <w:p w14:paraId="4B64AFB4" w14:textId="5C9743C0" w:rsidR="00D648A4" w:rsidRDefault="00D648A4" w:rsidP="00115C4F">
      <w:pPr>
        <w:pStyle w:val="Default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Supplies needed for class:</w:t>
      </w:r>
    </w:p>
    <w:p w14:paraId="5D72E587" w14:textId="3E2659B3" w:rsidR="00D648A4" w:rsidRDefault="003E47D0" w:rsidP="00D648A4">
      <w:pPr>
        <w:pStyle w:val="Default"/>
        <w:numPr>
          <w:ilvl w:val="1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Clam Up Zippered Pouches pattern “by annie.com”; available at Tomorrow’s Treasures</w:t>
      </w:r>
    </w:p>
    <w:p w14:paraId="604BF32E" w14:textId="4605E391" w:rsidR="003E47D0" w:rsidRDefault="003E47D0" w:rsidP="00D648A4">
      <w:pPr>
        <w:pStyle w:val="Default"/>
        <w:numPr>
          <w:ilvl w:val="1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Pattern has 4 sizes, we will be making one size in class and possibly starting a second</w:t>
      </w:r>
    </w:p>
    <w:p w14:paraId="1A635458" w14:textId="48D7B5AD" w:rsidR="00D648A4" w:rsidRDefault="00D648A4" w:rsidP="00D648A4">
      <w:pPr>
        <w:pStyle w:val="Default"/>
        <w:numPr>
          <w:ilvl w:val="1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Zippers by the yard 1 package, prefer #5 coil (width including tape should be 1 ¼”), plus 2 large zipper pulls (1-1/8”)</w:t>
      </w:r>
      <w:r w:rsidR="003E47D0">
        <w:rPr>
          <w:rFonts w:ascii="Calibri" w:hAnsi="Calibri" w:cs="Calibri"/>
          <w:sz w:val="28"/>
          <w:szCs w:val="28"/>
        </w:rPr>
        <w:t>, or 2 - 22” sport zippers of coordinating colors (see the small sample).</w:t>
      </w:r>
    </w:p>
    <w:p w14:paraId="75B1594D" w14:textId="0DC93085" w:rsidR="003E47D0" w:rsidRDefault="003E47D0" w:rsidP="00D648A4">
      <w:pPr>
        <w:pStyle w:val="Default"/>
        <w:numPr>
          <w:ilvl w:val="1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Purchase materials as listed on the back of pattern except for the following optional items:</w:t>
      </w:r>
    </w:p>
    <w:p w14:paraId="2CFCCAD3" w14:textId="2E7226A7" w:rsidR="00D648A4" w:rsidRDefault="003E47D0" w:rsidP="003E47D0">
      <w:pPr>
        <w:pStyle w:val="Default"/>
        <w:numPr>
          <w:ilvl w:val="2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Ribbon for the grabs instead of the fabric grabs </w:t>
      </w:r>
    </w:p>
    <w:p w14:paraId="53C9E5FA" w14:textId="6FF194ED" w:rsidR="003E47D0" w:rsidRDefault="003E47D0" w:rsidP="003E47D0">
      <w:pPr>
        <w:pStyle w:val="Default"/>
        <w:numPr>
          <w:ilvl w:val="2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Ribbon for the zipper pulls</w:t>
      </w:r>
    </w:p>
    <w:p w14:paraId="58CB6B01" w14:textId="3FD62BD6" w:rsidR="00D648A4" w:rsidRPr="00D91D64" w:rsidRDefault="003E47D0" w:rsidP="00D91D64">
      <w:pPr>
        <w:pStyle w:val="Default"/>
        <w:numPr>
          <w:ilvl w:val="2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Tracing paper instead of the template plastic</w:t>
      </w:r>
    </w:p>
    <w:p w14:paraId="34941426" w14:textId="165C89AF" w:rsidR="003E47D0" w:rsidRDefault="003E47D0" w:rsidP="00D91D64">
      <w:pPr>
        <w:pStyle w:val="Default"/>
        <w:rPr>
          <w:rFonts w:ascii="Calibri" w:hAnsi="Calibri" w:cs="Calibri"/>
          <w:sz w:val="28"/>
          <w:szCs w:val="28"/>
        </w:rPr>
      </w:pPr>
    </w:p>
    <w:p w14:paraId="771AC95A" w14:textId="77777777" w:rsidR="00D91D64" w:rsidRDefault="00D91D64" w:rsidP="00D91D64">
      <w:pPr>
        <w:pStyle w:val="Default"/>
        <w:rPr>
          <w:rFonts w:ascii="Calibri" w:hAnsi="Calibri" w:cs="Calibri"/>
          <w:sz w:val="28"/>
          <w:szCs w:val="28"/>
        </w:rPr>
      </w:pPr>
    </w:p>
    <w:p w14:paraId="320F1011" w14:textId="77777777" w:rsidR="00D648A4" w:rsidRDefault="00D648A4" w:rsidP="00D648A4">
      <w:pPr>
        <w:pStyle w:val="Default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Pre-Work Required, </w:t>
      </w:r>
    </w:p>
    <w:p w14:paraId="12CF4743" w14:textId="0DF3A242" w:rsidR="00D648A4" w:rsidRDefault="003E47D0" w:rsidP="00D648A4">
      <w:pPr>
        <w:pStyle w:val="Default"/>
        <w:numPr>
          <w:ilvl w:val="1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Trace your templates for your chosen size zipper pouches; please make full size patterns, medium and large place straight edge on the fold and the </w:t>
      </w:r>
      <w:proofErr w:type="spellStart"/>
      <w:r>
        <w:rPr>
          <w:rFonts w:ascii="Calibri" w:hAnsi="Calibri" w:cs="Calibri"/>
          <w:sz w:val="28"/>
          <w:szCs w:val="28"/>
        </w:rPr>
        <w:t>extra large</w:t>
      </w:r>
      <w:proofErr w:type="spellEnd"/>
      <w:r>
        <w:rPr>
          <w:rFonts w:ascii="Calibri" w:hAnsi="Calibri" w:cs="Calibri"/>
          <w:sz w:val="28"/>
          <w:szCs w:val="28"/>
        </w:rPr>
        <w:t xml:space="preserve"> size following the instructions on the pattern for the full size pattern</w:t>
      </w:r>
    </w:p>
    <w:p w14:paraId="6DAF0EAF" w14:textId="10F19B7F" w:rsidR="003E47D0" w:rsidRDefault="003E47D0" w:rsidP="00D648A4">
      <w:pPr>
        <w:pStyle w:val="Default"/>
        <w:numPr>
          <w:ilvl w:val="1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Cut out your chosen sizes of the exterior fabric, lining fabric and Soft &amp; Stable foam interfacing </w:t>
      </w:r>
    </w:p>
    <w:p w14:paraId="52BF280C" w14:textId="59E6FE6E" w:rsidR="00D648A4" w:rsidRDefault="003E47D0" w:rsidP="00D648A4">
      <w:pPr>
        <w:pStyle w:val="Default"/>
        <w:numPr>
          <w:ilvl w:val="1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I recommend the quilted version for the Extra Large and Larges sizes; the smaller sizes it is not necessary to use the quilted version.  If you can, quilt the pieces together as indicated in the pattern on page 2 before class. When using iron vinyl DO NOT quilt the pieces!</w:t>
      </w:r>
    </w:p>
    <w:p w14:paraId="552089BA" w14:textId="0DA5CD14" w:rsidR="00D648A4" w:rsidRPr="00115C4F" w:rsidRDefault="003E47D0" w:rsidP="00D648A4">
      <w:pPr>
        <w:pStyle w:val="Default"/>
        <w:numPr>
          <w:ilvl w:val="1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Binding, consider doubling the length for both bindings for your chosen sizes; during class I will show you how to reduce the bulk at the ends</w:t>
      </w:r>
    </w:p>
    <w:p w14:paraId="33889487" w14:textId="77777777" w:rsidR="00C27560" w:rsidRDefault="00C27560" w:rsidP="00A339FB">
      <w:pPr>
        <w:pStyle w:val="Default"/>
        <w:rPr>
          <w:rFonts w:ascii="Calibri" w:hAnsi="Calibri" w:cs="Calibri"/>
          <w:b/>
          <w:sz w:val="32"/>
          <w:szCs w:val="32"/>
        </w:rPr>
      </w:pPr>
    </w:p>
    <w:p w14:paraId="2AC29BA9" w14:textId="325478FD" w:rsidR="00750D1B" w:rsidRDefault="00750D1B" w:rsidP="00A339FB">
      <w:pPr>
        <w:pStyle w:val="Default"/>
        <w:rPr>
          <w:rFonts w:ascii="Calibri" w:hAnsi="Calibri" w:cs="Calibri"/>
          <w:b/>
          <w:sz w:val="32"/>
          <w:szCs w:val="32"/>
        </w:rPr>
      </w:pPr>
      <w:r w:rsidRPr="00750D1B">
        <w:rPr>
          <w:rFonts w:ascii="Calibri" w:hAnsi="Calibri" w:cs="Calibri"/>
          <w:b/>
          <w:sz w:val="32"/>
          <w:szCs w:val="32"/>
        </w:rPr>
        <w:t>NOTE:</w:t>
      </w:r>
      <w:r>
        <w:rPr>
          <w:rFonts w:ascii="Calibri" w:hAnsi="Calibri" w:cs="Calibri"/>
          <w:sz w:val="28"/>
          <w:szCs w:val="28"/>
        </w:rPr>
        <w:t xml:space="preserve"> </w:t>
      </w:r>
      <w:r w:rsidRPr="00750D1B">
        <w:rPr>
          <w:rFonts w:ascii="Calibri" w:hAnsi="Calibri" w:cs="Calibri"/>
          <w:b/>
          <w:sz w:val="32"/>
          <w:szCs w:val="32"/>
        </w:rPr>
        <w:t>Sewing Machines</w:t>
      </w:r>
      <w:r>
        <w:rPr>
          <w:rFonts w:ascii="Calibri" w:hAnsi="Calibri" w:cs="Calibri"/>
          <w:b/>
          <w:sz w:val="32"/>
          <w:szCs w:val="32"/>
        </w:rPr>
        <w:t>:</w:t>
      </w:r>
    </w:p>
    <w:p w14:paraId="03F17D19" w14:textId="68EB5958" w:rsidR="00A339FB" w:rsidRDefault="00A82D87" w:rsidP="008B0882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You </w:t>
      </w:r>
      <w:r w:rsidR="00A339FB">
        <w:rPr>
          <w:rFonts w:ascii="Calibri" w:hAnsi="Calibri" w:cs="Calibri"/>
          <w:sz w:val="28"/>
          <w:szCs w:val="28"/>
        </w:rPr>
        <w:t xml:space="preserve">must bring along with </w:t>
      </w:r>
      <w:r>
        <w:rPr>
          <w:rFonts w:ascii="Calibri" w:hAnsi="Calibri" w:cs="Calibri"/>
          <w:sz w:val="28"/>
          <w:szCs w:val="28"/>
        </w:rPr>
        <w:t>your</w:t>
      </w:r>
      <w:r w:rsidR="00A339FB">
        <w:rPr>
          <w:rFonts w:ascii="Calibri" w:hAnsi="Calibri" w:cs="Calibri"/>
          <w:sz w:val="28"/>
          <w:szCs w:val="28"/>
        </w:rPr>
        <w:t xml:space="preserve"> sewing machines the following:</w:t>
      </w:r>
    </w:p>
    <w:p w14:paraId="6258D869" w14:textId="5B8385CC" w:rsidR="00A339FB" w:rsidRDefault="00A82D87" w:rsidP="00A339FB">
      <w:pPr>
        <w:pStyle w:val="Defaul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Must bring</w:t>
      </w:r>
      <w:r w:rsidR="00A339FB">
        <w:rPr>
          <w:rFonts w:ascii="Calibri" w:hAnsi="Calibri" w:cs="Calibri"/>
          <w:sz w:val="28"/>
          <w:szCs w:val="28"/>
        </w:rPr>
        <w:t xml:space="preserve"> the sewing machine attachments, feet</w:t>
      </w:r>
      <w:r>
        <w:rPr>
          <w:rFonts w:ascii="Calibri" w:hAnsi="Calibri" w:cs="Calibri"/>
          <w:sz w:val="28"/>
          <w:szCs w:val="28"/>
        </w:rPr>
        <w:t xml:space="preserve"> (referenced above)</w:t>
      </w:r>
      <w:r w:rsidR="00A339FB">
        <w:rPr>
          <w:rFonts w:ascii="Calibri" w:hAnsi="Calibri" w:cs="Calibri"/>
          <w:sz w:val="28"/>
          <w:szCs w:val="28"/>
        </w:rPr>
        <w:t>, screw driver, etc.</w:t>
      </w:r>
    </w:p>
    <w:p w14:paraId="0573140F" w14:textId="77777777" w:rsidR="00A339FB" w:rsidRDefault="00A339FB" w:rsidP="00A339FB">
      <w:pPr>
        <w:pStyle w:val="Defaul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Must have owner’s manual for your machine</w:t>
      </w:r>
    </w:p>
    <w:p w14:paraId="2AD523BF" w14:textId="77777777" w:rsidR="00A339FB" w:rsidRDefault="00A339FB" w:rsidP="00A339FB">
      <w:pPr>
        <w:pStyle w:val="Defaul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Bring 2 extra bobbins with no thread</w:t>
      </w:r>
    </w:p>
    <w:p w14:paraId="4DC914E0" w14:textId="77777777" w:rsidR="00A339FB" w:rsidRDefault="00A339FB" w:rsidP="00A339FB">
      <w:pPr>
        <w:pStyle w:val="Defaul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Remember to bring the power cord and foot pedal       </w:t>
      </w:r>
    </w:p>
    <w:p w14:paraId="3632C1F2" w14:textId="77777777" w:rsidR="00A339FB" w:rsidRDefault="00A339FB" w:rsidP="00A339FB">
      <w:pPr>
        <w:pStyle w:val="Default"/>
        <w:rPr>
          <w:rFonts w:ascii="Calibri" w:hAnsi="Calibri" w:cs="Calibri"/>
          <w:sz w:val="28"/>
          <w:szCs w:val="28"/>
        </w:rPr>
      </w:pPr>
    </w:p>
    <w:p w14:paraId="54474252" w14:textId="77777777" w:rsidR="00A339FB" w:rsidRPr="00146EBC" w:rsidRDefault="00750D1B" w:rsidP="00146EBC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For those students who need Sewing machines please </w:t>
      </w:r>
      <w:r>
        <w:rPr>
          <w:sz w:val="28"/>
          <w:szCs w:val="28"/>
        </w:rPr>
        <w:t>contact store personnel for available sewing machine rentals.</w:t>
      </w:r>
    </w:p>
    <w:p w14:paraId="4CC822B9" w14:textId="77777777" w:rsidR="00A339FB" w:rsidRPr="00A339FB" w:rsidRDefault="00A339FB" w:rsidP="00A339FB">
      <w:pPr>
        <w:jc w:val="center"/>
        <w:rPr>
          <w:sz w:val="28"/>
          <w:szCs w:val="28"/>
        </w:rPr>
      </w:pPr>
    </w:p>
    <w:p w14:paraId="0533E589" w14:textId="77777777" w:rsidR="00DC656F" w:rsidRPr="00887750" w:rsidRDefault="00DC656F" w:rsidP="00887750">
      <w:pPr>
        <w:rPr>
          <w:sz w:val="28"/>
          <w:szCs w:val="28"/>
        </w:rPr>
      </w:pPr>
    </w:p>
    <w:p w14:paraId="32F97B3B" w14:textId="77777777" w:rsidR="009670C3" w:rsidRPr="009670C3" w:rsidRDefault="009670C3" w:rsidP="009670C3">
      <w:pPr>
        <w:jc w:val="center"/>
        <w:rPr>
          <w:b/>
          <w:sz w:val="32"/>
          <w:szCs w:val="32"/>
        </w:rPr>
      </w:pPr>
    </w:p>
    <w:sectPr w:rsidR="009670C3" w:rsidRPr="009670C3" w:rsidSect="00115C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71A7E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AE1ABF"/>
    <w:multiLevelType w:val="hybridMultilevel"/>
    <w:tmpl w:val="7F7C56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A6E48"/>
    <w:multiLevelType w:val="hybridMultilevel"/>
    <w:tmpl w:val="00A64A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8C4462"/>
    <w:multiLevelType w:val="hybridMultilevel"/>
    <w:tmpl w:val="3F58A3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6927F8"/>
    <w:multiLevelType w:val="hybridMultilevel"/>
    <w:tmpl w:val="C8D05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4137D"/>
    <w:multiLevelType w:val="hybridMultilevel"/>
    <w:tmpl w:val="A24A84BA"/>
    <w:lvl w:ilvl="0" w:tplc="0BEE2E52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E62C1D"/>
    <w:multiLevelType w:val="hybridMultilevel"/>
    <w:tmpl w:val="87DCACDE"/>
    <w:lvl w:ilvl="0" w:tplc="0BEE2E5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44FA8"/>
    <w:multiLevelType w:val="hybridMultilevel"/>
    <w:tmpl w:val="477A70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0C3"/>
    <w:rsid w:val="0000249E"/>
    <w:rsid w:val="00034BAE"/>
    <w:rsid w:val="00060A6A"/>
    <w:rsid w:val="000625D4"/>
    <w:rsid w:val="000712AB"/>
    <w:rsid w:val="000A4ADE"/>
    <w:rsid w:val="000E06EE"/>
    <w:rsid w:val="00115C4F"/>
    <w:rsid w:val="00145B97"/>
    <w:rsid w:val="00146EBC"/>
    <w:rsid w:val="001A4C35"/>
    <w:rsid w:val="001D111D"/>
    <w:rsid w:val="001E186D"/>
    <w:rsid w:val="001F0C5D"/>
    <w:rsid w:val="0020198B"/>
    <w:rsid w:val="00252A88"/>
    <w:rsid w:val="002767A6"/>
    <w:rsid w:val="002B53E6"/>
    <w:rsid w:val="002F2881"/>
    <w:rsid w:val="00311744"/>
    <w:rsid w:val="003B1DCB"/>
    <w:rsid w:val="003E47D0"/>
    <w:rsid w:val="00496617"/>
    <w:rsid w:val="004F627A"/>
    <w:rsid w:val="00517238"/>
    <w:rsid w:val="005225EA"/>
    <w:rsid w:val="00655CBE"/>
    <w:rsid w:val="00675BF8"/>
    <w:rsid w:val="00680434"/>
    <w:rsid w:val="00687D9F"/>
    <w:rsid w:val="006A3EEA"/>
    <w:rsid w:val="006C3904"/>
    <w:rsid w:val="006D1212"/>
    <w:rsid w:val="0071322D"/>
    <w:rsid w:val="00717199"/>
    <w:rsid w:val="00750D1B"/>
    <w:rsid w:val="007962CE"/>
    <w:rsid w:val="007B3C38"/>
    <w:rsid w:val="007E19D2"/>
    <w:rsid w:val="00806711"/>
    <w:rsid w:val="0081465E"/>
    <w:rsid w:val="00842DB5"/>
    <w:rsid w:val="00887750"/>
    <w:rsid w:val="008B0882"/>
    <w:rsid w:val="008B7134"/>
    <w:rsid w:val="008D7212"/>
    <w:rsid w:val="00913CB6"/>
    <w:rsid w:val="00926933"/>
    <w:rsid w:val="00952CBC"/>
    <w:rsid w:val="00962C7D"/>
    <w:rsid w:val="009670C3"/>
    <w:rsid w:val="00996167"/>
    <w:rsid w:val="00A0096A"/>
    <w:rsid w:val="00A03095"/>
    <w:rsid w:val="00A073B2"/>
    <w:rsid w:val="00A26C89"/>
    <w:rsid w:val="00A339FB"/>
    <w:rsid w:val="00A82D87"/>
    <w:rsid w:val="00A9682E"/>
    <w:rsid w:val="00A9762D"/>
    <w:rsid w:val="00AE3FAC"/>
    <w:rsid w:val="00B173A5"/>
    <w:rsid w:val="00C27560"/>
    <w:rsid w:val="00C35FF9"/>
    <w:rsid w:val="00C629CC"/>
    <w:rsid w:val="00C6453A"/>
    <w:rsid w:val="00CA3181"/>
    <w:rsid w:val="00CC773C"/>
    <w:rsid w:val="00CD2455"/>
    <w:rsid w:val="00D26F9D"/>
    <w:rsid w:val="00D47CF4"/>
    <w:rsid w:val="00D51F6F"/>
    <w:rsid w:val="00D648A4"/>
    <w:rsid w:val="00D91D64"/>
    <w:rsid w:val="00DA0FB4"/>
    <w:rsid w:val="00DB6EB5"/>
    <w:rsid w:val="00DC656F"/>
    <w:rsid w:val="00E15CB4"/>
    <w:rsid w:val="00E1627E"/>
    <w:rsid w:val="00E2723E"/>
    <w:rsid w:val="00E7608D"/>
    <w:rsid w:val="00E854D9"/>
    <w:rsid w:val="00E92F8F"/>
    <w:rsid w:val="00F9007B"/>
    <w:rsid w:val="00FE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A70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87750"/>
    <w:rPr>
      <w:rFonts w:ascii="Helvetica" w:hAnsi="Helvetica" w:cs="Times New Roman"/>
      <w:color w:val="383838"/>
      <w:sz w:val="27"/>
      <w:szCs w:val="27"/>
    </w:rPr>
  </w:style>
  <w:style w:type="character" w:customStyle="1" w:styleId="s1">
    <w:name w:val="s1"/>
    <w:basedOn w:val="DefaultParagraphFont"/>
    <w:rsid w:val="00887750"/>
  </w:style>
  <w:style w:type="paragraph" w:customStyle="1" w:styleId="Default">
    <w:name w:val="Default"/>
    <w:rsid w:val="00A339FB"/>
    <w:pPr>
      <w:widowControl w:val="0"/>
      <w:autoSpaceDE w:val="0"/>
      <w:autoSpaceDN w:val="0"/>
      <w:adjustRightInd w:val="0"/>
    </w:pPr>
    <w:rPr>
      <w:rFonts w:ascii="Book Antiqua" w:eastAsiaTheme="minorEastAsia" w:hAnsi="Book Antiqua" w:cs="Book Antiqua"/>
      <w:color w:val="000000"/>
    </w:rPr>
  </w:style>
  <w:style w:type="paragraph" w:styleId="ListParagraph">
    <w:name w:val="List Paragraph"/>
    <w:basedOn w:val="Normal"/>
    <w:uiPriority w:val="34"/>
    <w:qFormat/>
    <w:rsid w:val="00750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Hansen</dc:creator>
  <cp:keywords/>
  <dc:description/>
  <cp:lastModifiedBy>Kent Hansen</cp:lastModifiedBy>
  <cp:revision>5</cp:revision>
  <cp:lastPrinted>2019-04-05T20:47:00Z</cp:lastPrinted>
  <dcterms:created xsi:type="dcterms:W3CDTF">2019-04-05T20:42:00Z</dcterms:created>
  <dcterms:modified xsi:type="dcterms:W3CDTF">2019-04-05T21:02:00Z</dcterms:modified>
</cp:coreProperties>
</file>